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29.05.2026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03-06/2026/3092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Ставрополь - г. Волгоград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26.34.005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Красногвардейское, Ставропольский край, с. Красногвардейское, ул. Дружбы, д.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Сальск, Ростовская область, г. Сальск, ул. Чкалова, 92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Орловский, Ростовская область, п. Орловский, пер. Февральский, 89 б,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Зимовники, Ростовская область, п. Зимовники, ул. Савина, 7 "в"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Волгоград, г. Волгоград, ул. им. М.Балонина, д.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«Ростов-на-Дону (от М-4 "Дон") - Ставрополь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Красногвардейское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Дружбы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Красногвардейское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Красногвардейское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«Ростов-на-Дону (от М-4 "Дон") - Ставрополь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«г. Ростов-на-Дону (от магистрали "Дон") – г. Ставрополь (до границы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"60К-2 г. Котельниково - пос. Зимовники - г. Сальск - с. Песчанокопское (от границы Волгоградской области)"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"60К-2 г. Котельниково - пос. Зимовники - г. Сальск - с. Песчанокопское (от границы Волгоградской области)"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Кировский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Орловский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Орловский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1-ой Конной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Орловский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Орловский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Чапаевский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Орловский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Максима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Орловский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Февральский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Орловский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Орловский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1-ой Конной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Орловский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Орловский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Кировский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Орловский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"60К-2 г. Котельниково - пос. Зимовники - г. Сальск - с. Песчанокопское (от границы Волгоградской области)"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Мостовой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Савина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Мостовой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"60К-2 г. Котельниково - пос. Зимовники - г. Сальск - с. Песчанокопское (от границы Волгоградской области)"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"18К-1 Волгоград - Октябрьский - Котельниково - Зимовники - Сальск" (в границах территории Волгоградской области)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Плеханова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Семипалатинская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Хабаровская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Латвийская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Судостроительная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Лазоревая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Песчаная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Рославльская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Лимоновая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Колосовая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64-й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Университетский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М.Балонина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М.Балонина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Университетский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64-й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Колосовая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Лимоновая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Рославльская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Песчаная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Лазоревая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Судостроительная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Латвийская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Хабаровская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Семипалатинская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Плеханова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"18К-1 Волгоград - Октябрьский - Котельниково - Зимовники - Сальск" (в границах территории Волгоградской области)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"60К-2 г. Котельниково - пос. Зимовники - г. Сальск - с. Песчанокопское (от границы Волгоградской области)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Мостовой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Савина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Мостовой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"60К-2 г. Котельниково - пос. Зимовники - г. Сальск - с. Песчанокопское (от границы Волгоградской области)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Кировский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Орловский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Орловский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1-ой Конной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Орловский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Орловский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Февральский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Орловский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Максима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Орловский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Чапаевский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Орловский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Орловский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1-ой Конной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Орловский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Орловский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Кировский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Орловский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"60К-2 г. Котельниково - пос. Зимовники - г. Сальск - с. Песчанокопское (от границы Волгоградской области)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"60К-2 г. Котельниково - пос. Зимовники - г. Сальск - с. Песчанокопское (от границы Волгоградской области)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«г. Ростов-на-Дону (от магистрали "Дон") – г. Ставрополь (до границы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«Ростов-на-Дону (от М-4 "Дон") - Ставрополь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12:28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